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91" w:rsidRPr="00463E3F" w:rsidRDefault="00815E91" w:rsidP="00815E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E3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F22A39" w:rsidRPr="00463E3F" w:rsidRDefault="00815E91" w:rsidP="002833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E3F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8F476B" w:rsidRPr="008F476B" w:rsidRDefault="008F476B" w:rsidP="008F476B">
      <w:pPr>
        <w:pStyle w:val="headline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8F476B">
        <w:rPr>
          <w:b/>
          <w:color w:val="111111"/>
          <w:sz w:val="28"/>
          <w:szCs w:val="28"/>
        </w:rPr>
        <w:br/>
      </w:r>
      <w:r w:rsidRPr="008F476B">
        <w:rPr>
          <w:b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8F476B" w:rsidRPr="008F476B" w:rsidRDefault="008F476B" w:rsidP="008F476B">
      <w:pPr>
        <w:pStyle w:val="headline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F476B">
        <w:rPr>
          <w:b/>
          <w:color w:val="111111"/>
          <w:sz w:val="28"/>
          <w:szCs w:val="28"/>
          <w:bdr w:val="none" w:sz="0" w:space="0" w:color="auto" w:frame="1"/>
        </w:rPr>
        <w:t>«Укрепление здоровья детей в летний период»</w:t>
      </w:r>
    </w:p>
    <w:p w:rsidR="008F476B" w:rsidRP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76B">
        <w:rPr>
          <w:color w:val="111111"/>
          <w:sz w:val="28"/>
          <w:szCs w:val="28"/>
          <w:bdr w:val="none" w:sz="0" w:space="0" w:color="auto" w:frame="1"/>
        </w:rPr>
        <w:t>В дошкольном возрасте важнейшим является</w:t>
      </w:r>
      <w:r w:rsidRPr="008F476B">
        <w:rPr>
          <w:color w:val="111111"/>
          <w:sz w:val="28"/>
          <w:szCs w:val="28"/>
        </w:rPr>
        <w:t>: охрана жизни ребенка, </w:t>
      </w:r>
      <w:r w:rsidRPr="008F476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укрепление его здоровья</w:t>
      </w:r>
      <w:r w:rsidRPr="008F476B">
        <w:rPr>
          <w:color w:val="111111"/>
          <w:sz w:val="28"/>
          <w:szCs w:val="28"/>
        </w:rPr>
        <w:t>, совершенствование функций организма содействие его правильному физическому развитию и закаливанию.</w:t>
      </w:r>
    </w:p>
    <w:p w:rsidR="008F476B" w:rsidRP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76B">
        <w:rPr>
          <w:color w:val="111111"/>
          <w:sz w:val="28"/>
          <w:szCs w:val="28"/>
        </w:rPr>
        <w:t xml:space="preserve">Воздушные и солнечные ванны, обтирания, купания, хождение босиком, проведение упражнений на свежем воздухе – в лесу, на лугу, у воды – имеет </w:t>
      </w:r>
      <w:r>
        <w:rPr>
          <w:color w:val="111111"/>
          <w:sz w:val="28"/>
          <w:szCs w:val="28"/>
        </w:rPr>
        <w:t>большое</w:t>
      </w:r>
      <w:r w:rsidRPr="008F476B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8F476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значение</w:t>
      </w:r>
      <w:r w:rsidRPr="008F476B">
        <w:rPr>
          <w:color w:val="111111"/>
          <w:sz w:val="28"/>
          <w:szCs w:val="28"/>
        </w:rPr>
        <w:t>, оказывает сильное закаливающее воздействие на организм ребенка.</w:t>
      </w:r>
    </w:p>
    <w:p w:rsid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76B">
        <w:rPr>
          <w:color w:val="111111"/>
          <w:sz w:val="28"/>
          <w:szCs w:val="28"/>
        </w:rPr>
        <w:t>Бегать, играть в мяч, прыгать, лазать, метать значительно удобнее на поляне, на лугу, чем в помещении. В природных условиях движения </w:t>
      </w:r>
      <w:r w:rsidRPr="008F476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F476B">
        <w:rPr>
          <w:color w:val="111111"/>
          <w:sz w:val="28"/>
          <w:szCs w:val="28"/>
        </w:rPr>
        <w:t> становятся более естественными, непринужденными.</w:t>
      </w:r>
    </w:p>
    <w:p w:rsidR="008F476B" w:rsidRP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384365" cy="1788721"/>
            <wp:effectExtent l="19050" t="0" r="0" b="0"/>
            <wp:docPr id="9" name="Рисунок 9" descr="C:\Users\1\Downloads\20230821_10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20230821_103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33" cy="1786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2867793" cy="2151383"/>
            <wp:effectExtent l="0" t="361950" r="0" b="344167"/>
            <wp:docPr id="10" name="Рисунок 10" descr="C:\Users\1\Downloads\20230815_11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wnloads\20230815_113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7793" cy="2151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476B" w:rsidRP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76B">
        <w:rPr>
          <w:color w:val="111111"/>
          <w:sz w:val="28"/>
          <w:szCs w:val="28"/>
        </w:rPr>
        <w:t>Лето - это благоприятное время для выполнения упражнений в природе. Что же мы можем вам порекомендовать? Для упражнения </w:t>
      </w:r>
      <w:r w:rsidRPr="008F476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в ходьбе и беге</w:t>
      </w:r>
      <w:r w:rsidRPr="008F476B">
        <w:rPr>
          <w:color w:val="111111"/>
          <w:sz w:val="28"/>
          <w:szCs w:val="28"/>
        </w:rPr>
        <w:t>, </w:t>
      </w:r>
      <w:r w:rsidRPr="008F476B">
        <w:rPr>
          <w:color w:val="111111"/>
          <w:sz w:val="28"/>
          <w:szCs w:val="28"/>
          <w:bdr w:val="none" w:sz="0" w:space="0" w:color="auto" w:frame="1"/>
        </w:rPr>
        <w:t>а также упражнения в равновесии предлагаем</w:t>
      </w:r>
      <w:r w:rsidRPr="008F476B">
        <w:rPr>
          <w:color w:val="111111"/>
          <w:sz w:val="28"/>
          <w:szCs w:val="28"/>
        </w:rPr>
        <w:t>:</w:t>
      </w:r>
    </w:p>
    <w:p w:rsidR="008F476B" w:rsidRP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76B">
        <w:rPr>
          <w:color w:val="111111"/>
          <w:sz w:val="28"/>
          <w:szCs w:val="28"/>
        </w:rPr>
        <w:t>• ходить и бегать между кустами и деревьями, меняя направление;</w:t>
      </w:r>
    </w:p>
    <w:p w:rsidR="008F476B" w:rsidRP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76B">
        <w:rPr>
          <w:color w:val="111111"/>
          <w:sz w:val="28"/>
          <w:szCs w:val="28"/>
        </w:rPr>
        <w:t>• входить на горку и сбегать с неё;</w:t>
      </w:r>
    </w:p>
    <w:p w:rsidR="008F476B" w:rsidRP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76B">
        <w:rPr>
          <w:color w:val="111111"/>
          <w:sz w:val="28"/>
          <w:szCs w:val="28"/>
        </w:rPr>
        <w:t>• ходить и бегать по рыхлому песку, по мелкой воде;</w:t>
      </w:r>
    </w:p>
    <w:p w:rsidR="008F476B" w:rsidRP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76B">
        <w:rPr>
          <w:color w:val="111111"/>
          <w:sz w:val="28"/>
          <w:szCs w:val="28"/>
        </w:rPr>
        <w:t>• пройти по мягкому грунту след в след за взрослым;</w:t>
      </w:r>
    </w:p>
    <w:p w:rsidR="008F476B" w:rsidRP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76B">
        <w:rPr>
          <w:color w:val="111111"/>
          <w:sz w:val="28"/>
          <w:szCs w:val="28"/>
        </w:rPr>
        <w:t>• пройти по бревну или доске;</w:t>
      </w:r>
    </w:p>
    <w:p w:rsidR="008F476B" w:rsidRP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76B">
        <w:rPr>
          <w:color w:val="111111"/>
          <w:sz w:val="28"/>
          <w:szCs w:val="28"/>
        </w:rPr>
        <w:t>• идти широким шагом, измеряя расстояние между двумя деревьями;</w:t>
      </w:r>
    </w:p>
    <w:p w:rsidR="008F476B" w:rsidRP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76B">
        <w:rPr>
          <w:color w:val="111111"/>
          <w:sz w:val="28"/>
          <w:szCs w:val="28"/>
        </w:rPr>
        <w:t>• бегать по лужайке, перепрыгивая через высокую траву.</w:t>
      </w:r>
    </w:p>
    <w:p w:rsidR="008F476B" w:rsidRP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76B">
        <w:rPr>
          <w:color w:val="111111"/>
          <w:sz w:val="28"/>
          <w:szCs w:val="28"/>
        </w:rPr>
        <w:t>• для упражнения </w:t>
      </w:r>
      <w:r w:rsidRPr="008F476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F476B">
        <w:rPr>
          <w:color w:val="111111"/>
          <w:sz w:val="28"/>
          <w:szCs w:val="28"/>
        </w:rPr>
        <w:t> </w:t>
      </w:r>
      <w:r w:rsidRPr="008F476B">
        <w:rPr>
          <w:color w:val="111111"/>
          <w:sz w:val="28"/>
          <w:szCs w:val="28"/>
          <w:bdr w:val="none" w:sz="0" w:space="0" w:color="auto" w:frame="1"/>
        </w:rPr>
        <w:t>в метании и прыжках предлагаем</w:t>
      </w:r>
      <w:r w:rsidRPr="008F476B">
        <w:rPr>
          <w:color w:val="111111"/>
          <w:sz w:val="28"/>
          <w:szCs w:val="28"/>
        </w:rPr>
        <w:t>:</w:t>
      </w:r>
    </w:p>
    <w:p w:rsidR="008F476B" w:rsidRP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76B">
        <w:rPr>
          <w:color w:val="111111"/>
          <w:sz w:val="28"/>
          <w:szCs w:val="28"/>
        </w:rPr>
        <w:t>• подбрасывать и метать в цель шишки;</w:t>
      </w:r>
    </w:p>
    <w:p w:rsidR="008F476B" w:rsidRP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76B">
        <w:rPr>
          <w:color w:val="111111"/>
          <w:sz w:val="28"/>
          <w:szCs w:val="28"/>
        </w:rPr>
        <w:t>• бросать в воду камешки на дальность.</w:t>
      </w:r>
    </w:p>
    <w:p w:rsidR="008F476B" w:rsidRP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76B">
        <w:rPr>
          <w:color w:val="111111"/>
          <w:sz w:val="28"/>
          <w:szCs w:val="28"/>
        </w:rPr>
        <w:t xml:space="preserve">Много радости и веселья доставляют детям игры на преодоление препятствий, на умение попасть мячом в обозначенную цель, интересны </w:t>
      </w:r>
      <w:r w:rsidRPr="008F476B">
        <w:rPr>
          <w:color w:val="111111"/>
          <w:sz w:val="28"/>
          <w:szCs w:val="28"/>
        </w:rPr>
        <w:lastRenderedPageBreak/>
        <w:t>ребятам игры, в которых надо ловко увернуться от ловящего или самому поймать кого-то. Такие игры являются прекрасным средством развития и совершенствования движений </w:t>
      </w:r>
      <w:r w:rsidRPr="008F476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F476B">
        <w:rPr>
          <w:b/>
          <w:color w:val="111111"/>
          <w:sz w:val="28"/>
          <w:szCs w:val="28"/>
        </w:rPr>
        <w:t>, </w:t>
      </w:r>
      <w:r w:rsidRPr="008F476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укрепление</w:t>
      </w:r>
      <w:r w:rsidRPr="008F476B">
        <w:rPr>
          <w:color w:val="111111"/>
          <w:sz w:val="28"/>
          <w:szCs w:val="28"/>
        </w:rPr>
        <w:t> и закаливание их организма.</w:t>
      </w:r>
    </w:p>
    <w:p w:rsid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679030" cy="2009775"/>
            <wp:effectExtent l="19050" t="0" r="7020" b="0"/>
            <wp:docPr id="11" name="Рисунок 11" descr="C:\Users\1\Downloads\20230731_11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20230731_114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875" cy="2010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2719098" cy="2039833"/>
            <wp:effectExtent l="0" t="342900" r="0" b="322367"/>
            <wp:docPr id="13" name="Рисунок 12" descr="C:\Users\1\Downloads\20230731_11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ownloads\20230731_1144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2027" cy="2042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476B" w:rsidRDefault="008F476B" w:rsidP="008F476B">
      <w:pPr>
        <w:pStyle w:val="a4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F476B" w:rsidRDefault="008F476B" w:rsidP="008F476B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F476B" w:rsidRPr="008F476B" w:rsidRDefault="008F476B" w:rsidP="008F476B">
      <w:pPr>
        <w:pStyle w:val="a4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</w:p>
    <w:p w:rsidR="008F476B" w:rsidRPr="008F476B" w:rsidRDefault="008F476B" w:rsidP="008F476B">
      <w:pPr>
        <w:pStyle w:val="a4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8F476B">
        <w:rPr>
          <w:b/>
          <w:color w:val="111111"/>
          <w:sz w:val="36"/>
          <w:szCs w:val="36"/>
        </w:rPr>
        <w:t>ЖЕЛАЕМ</w:t>
      </w:r>
      <w:r w:rsidRPr="008F476B">
        <w:rPr>
          <w:color w:val="111111"/>
          <w:sz w:val="36"/>
          <w:szCs w:val="36"/>
        </w:rPr>
        <w:t> </w:t>
      </w:r>
      <w:r w:rsidRPr="008F476B">
        <w:rPr>
          <w:rStyle w:val="a3"/>
          <w:color w:val="111111"/>
          <w:sz w:val="36"/>
          <w:szCs w:val="36"/>
          <w:bdr w:val="none" w:sz="0" w:space="0" w:color="auto" w:frame="1"/>
        </w:rPr>
        <w:t>ЗДОРОВЬЯ ВАМ И ВАШИМ ДЕТЯМ</w:t>
      </w:r>
      <w:r w:rsidRPr="008F476B">
        <w:rPr>
          <w:color w:val="111111"/>
          <w:sz w:val="36"/>
          <w:szCs w:val="36"/>
        </w:rPr>
        <w:t>!</w:t>
      </w:r>
    </w:p>
    <w:p w:rsidR="008F476B" w:rsidRPr="008F476B" w:rsidRDefault="008F476B" w:rsidP="008F476B">
      <w:pPr>
        <w:jc w:val="center"/>
        <w:rPr>
          <w:rFonts w:ascii="Times New Roman" w:hAnsi="Times New Roman" w:cs="Times New Roman"/>
          <w:color w:val="111111"/>
          <w:sz w:val="36"/>
          <w:szCs w:val="36"/>
        </w:rPr>
      </w:pPr>
    </w:p>
    <w:p w:rsidR="00430C69" w:rsidRPr="00463E3F" w:rsidRDefault="00430C69" w:rsidP="008F476B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color w:val="111111"/>
        </w:rPr>
      </w:pPr>
    </w:p>
    <w:sectPr w:rsidR="00430C69" w:rsidRPr="00463E3F" w:rsidSect="007A704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C7E"/>
    <w:multiLevelType w:val="multilevel"/>
    <w:tmpl w:val="6652B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95210"/>
    <w:multiLevelType w:val="multilevel"/>
    <w:tmpl w:val="256A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16BC7"/>
    <w:multiLevelType w:val="hybridMultilevel"/>
    <w:tmpl w:val="A972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2147"/>
    <w:multiLevelType w:val="hybridMultilevel"/>
    <w:tmpl w:val="D80E54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2F05A7"/>
    <w:multiLevelType w:val="multilevel"/>
    <w:tmpl w:val="0D70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BD3CAB"/>
    <w:multiLevelType w:val="multilevel"/>
    <w:tmpl w:val="425A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C0334"/>
    <w:multiLevelType w:val="multilevel"/>
    <w:tmpl w:val="2408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36DE5"/>
    <w:multiLevelType w:val="multilevel"/>
    <w:tmpl w:val="97B4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D7EDD"/>
    <w:multiLevelType w:val="hybridMultilevel"/>
    <w:tmpl w:val="7C3A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39C3"/>
    <w:rsid w:val="00011068"/>
    <w:rsid w:val="00076960"/>
    <w:rsid w:val="00172A01"/>
    <w:rsid w:val="001B09D5"/>
    <w:rsid w:val="001E3E6B"/>
    <w:rsid w:val="00205BFC"/>
    <w:rsid w:val="00213E8F"/>
    <w:rsid w:val="00220469"/>
    <w:rsid w:val="00230FD6"/>
    <w:rsid w:val="0024287B"/>
    <w:rsid w:val="002833C6"/>
    <w:rsid w:val="00312131"/>
    <w:rsid w:val="00396F17"/>
    <w:rsid w:val="003B3A85"/>
    <w:rsid w:val="003F3322"/>
    <w:rsid w:val="004271B4"/>
    <w:rsid w:val="00430C69"/>
    <w:rsid w:val="00463E3F"/>
    <w:rsid w:val="00467EEF"/>
    <w:rsid w:val="0049125D"/>
    <w:rsid w:val="004C2D95"/>
    <w:rsid w:val="004D1B58"/>
    <w:rsid w:val="004D5E19"/>
    <w:rsid w:val="004F0223"/>
    <w:rsid w:val="00534461"/>
    <w:rsid w:val="005449F8"/>
    <w:rsid w:val="00586ACE"/>
    <w:rsid w:val="005A51BA"/>
    <w:rsid w:val="006939C3"/>
    <w:rsid w:val="007A704B"/>
    <w:rsid w:val="00815E91"/>
    <w:rsid w:val="008A172E"/>
    <w:rsid w:val="008F476B"/>
    <w:rsid w:val="00930943"/>
    <w:rsid w:val="00A06B1F"/>
    <w:rsid w:val="00A56FEB"/>
    <w:rsid w:val="00AD14D7"/>
    <w:rsid w:val="00BB619E"/>
    <w:rsid w:val="00BD2B6C"/>
    <w:rsid w:val="00C27563"/>
    <w:rsid w:val="00CC2D11"/>
    <w:rsid w:val="00CD046F"/>
    <w:rsid w:val="00D64989"/>
    <w:rsid w:val="00D670E1"/>
    <w:rsid w:val="00DC4D34"/>
    <w:rsid w:val="00E87617"/>
    <w:rsid w:val="00F22A39"/>
    <w:rsid w:val="00FD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paragraph" w:styleId="1">
    <w:name w:val="heading 1"/>
    <w:basedOn w:val="a"/>
    <w:next w:val="a"/>
    <w:link w:val="10"/>
    <w:uiPriority w:val="9"/>
    <w:qFormat/>
    <w:rsid w:val="004C2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2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9C3"/>
    <w:rPr>
      <w:b/>
      <w:bCs/>
    </w:rPr>
  </w:style>
  <w:style w:type="paragraph" w:styleId="a4">
    <w:name w:val="Normal (Web)"/>
    <w:basedOn w:val="a"/>
    <w:uiPriority w:val="99"/>
    <w:unhideWhenUsed/>
    <w:rsid w:val="0069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9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2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2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C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s-count-minimalcount">
    <w:name w:val="likes-count-minimal__count"/>
    <w:basedOn w:val="a0"/>
    <w:rsid w:val="004C2D95"/>
  </w:style>
  <w:style w:type="character" w:styleId="a7">
    <w:name w:val="Hyperlink"/>
    <w:basedOn w:val="a0"/>
    <w:uiPriority w:val="99"/>
    <w:semiHidden/>
    <w:unhideWhenUsed/>
    <w:rsid w:val="004C2D95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4C2D95"/>
  </w:style>
  <w:style w:type="character" w:customStyle="1" w:styleId="article-statdate">
    <w:name w:val="article-stat__date"/>
    <w:basedOn w:val="a0"/>
    <w:rsid w:val="004C2D95"/>
  </w:style>
  <w:style w:type="character" w:customStyle="1" w:styleId="article-statcount">
    <w:name w:val="article-stat__count"/>
    <w:basedOn w:val="a0"/>
    <w:rsid w:val="004C2D95"/>
  </w:style>
  <w:style w:type="character" w:styleId="a8">
    <w:name w:val="Emphasis"/>
    <w:basedOn w:val="a0"/>
    <w:uiPriority w:val="20"/>
    <w:qFormat/>
    <w:rsid w:val="00230FD6"/>
    <w:rPr>
      <w:b w:val="0"/>
      <w:bCs w:val="0"/>
      <w:i w:val="0"/>
      <w:iCs w:val="0"/>
    </w:rPr>
  </w:style>
  <w:style w:type="paragraph" w:customStyle="1" w:styleId="wp-caption-text">
    <w:name w:val="wp-caption-text"/>
    <w:basedOn w:val="a"/>
    <w:rsid w:val="0023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0FD6"/>
    <w:pPr>
      <w:ind w:left="720"/>
      <w:contextualSpacing/>
    </w:pPr>
  </w:style>
  <w:style w:type="paragraph" w:customStyle="1" w:styleId="headline1">
    <w:name w:val="headline1"/>
    <w:basedOn w:val="a"/>
    <w:rsid w:val="003B3A85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eadline">
    <w:name w:val="headline"/>
    <w:basedOn w:val="a"/>
    <w:rsid w:val="0028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6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3E3F"/>
  </w:style>
  <w:style w:type="character" w:customStyle="1" w:styleId="c4">
    <w:name w:val="c4"/>
    <w:basedOn w:val="a0"/>
    <w:rsid w:val="00463E3F"/>
  </w:style>
  <w:style w:type="paragraph" w:customStyle="1" w:styleId="c5">
    <w:name w:val="c5"/>
    <w:basedOn w:val="a"/>
    <w:rsid w:val="0046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n">
    <w:name w:val="grn"/>
    <w:basedOn w:val="a0"/>
    <w:rsid w:val="008F4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79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79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82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2020-12-07T05:14:00Z</dcterms:created>
  <dcterms:modified xsi:type="dcterms:W3CDTF">2023-08-25T04:31:00Z</dcterms:modified>
</cp:coreProperties>
</file>