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1" w:rsidRPr="00463E3F" w:rsidRDefault="00815E91" w:rsidP="00815E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3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F22A39" w:rsidRPr="00463E3F" w:rsidRDefault="00815E91" w:rsidP="002833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E3F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8F476B" w:rsidRPr="008F476B" w:rsidRDefault="008F476B" w:rsidP="008F476B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8F476B">
        <w:rPr>
          <w:b/>
          <w:color w:val="111111"/>
          <w:sz w:val="28"/>
          <w:szCs w:val="28"/>
        </w:rPr>
        <w:br/>
      </w:r>
      <w:r w:rsidRPr="008F476B">
        <w:rPr>
          <w:b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8F476B" w:rsidRPr="008F476B" w:rsidRDefault="008F476B" w:rsidP="008F476B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F476B">
        <w:rPr>
          <w:b/>
          <w:color w:val="111111"/>
          <w:sz w:val="28"/>
          <w:szCs w:val="28"/>
          <w:bdr w:val="none" w:sz="0" w:space="0" w:color="auto" w:frame="1"/>
        </w:rPr>
        <w:t>«Укрепление здоровья детей в летний период»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  <w:bdr w:val="none" w:sz="0" w:space="0" w:color="auto" w:frame="1"/>
        </w:rPr>
        <w:t>В дошкольном возрасте важнейшим является</w:t>
      </w:r>
      <w:r w:rsidRPr="008F476B">
        <w:rPr>
          <w:color w:val="111111"/>
          <w:sz w:val="28"/>
          <w:szCs w:val="28"/>
        </w:rPr>
        <w:t>: охрана жизни ребенка, </w:t>
      </w:r>
      <w:r w:rsidRPr="008F476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укрепление его здоровья</w:t>
      </w:r>
      <w:r w:rsidRPr="008F476B">
        <w:rPr>
          <w:color w:val="111111"/>
          <w:sz w:val="28"/>
          <w:szCs w:val="28"/>
        </w:rPr>
        <w:t>, совершенствование функций организма содействие его правильному физическому развитию и закаливанию.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 xml:space="preserve">Воздушные и солнечные ванны, обтирания, купания, хождение босиком, проведение упражнений на свежем воздухе – в лесу, на лугу, у воды – имеет </w:t>
      </w:r>
      <w:r>
        <w:rPr>
          <w:color w:val="111111"/>
          <w:sz w:val="28"/>
          <w:szCs w:val="28"/>
        </w:rPr>
        <w:t>большое</w:t>
      </w:r>
      <w:r w:rsidRPr="008F476B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8F476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значение</w:t>
      </w:r>
      <w:r w:rsidRPr="008F476B">
        <w:rPr>
          <w:color w:val="111111"/>
          <w:sz w:val="28"/>
          <w:szCs w:val="28"/>
        </w:rPr>
        <w:t>, оказывает сильное закаливающее воздействие на организм ребенка.</w:t>
      </w:r>
    </w:p>
    <w:p w:rsid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Бегать, играть в мяч, прыгать, лазать, метать значительно удобнее на поляне, на лугу, чем в помещении. В природных условиях движения </w:t>
      </w:r>
      <w:r w:rsidRPr="008F476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F476B">
        <w:rPr>
          <w:color w:val="111111"/>
          <w:sz w:val="28"/>
          <w:szCs w:val="28"/>
        </w:rPr>
        <w:t> становятся более естественными, непринужденными.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384365" cy="1788721"/>
            <wp:effectExtent l="19050" t="0" r="0" b="0"/>
            <wp:docPr id="9" name="Рисунок 9" descr="C:\Users\1\Downloads\20230821_10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20230821_103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33" cy="17860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867793" cy="2151383"/>
            <wp:effectExtent l="0" t="361950" r="0" b="344167"/>
            <wp:docPr id="10" name="Рисунок 10" descr="C:\Users\1\Downloads\20230815_11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20230815_113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7793" cy="2151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Лето - это благоприятное время для выполнения упражнений в природе. Что же мы можем вам порекомендовать? Для упражнения </w:t>
      </w:r>
      <w:r w:rsidRPr="008F476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в ходьбе и беге</w:t>
      </w:r>
      <w:r w:rsidRPr="008F476B">
        <w:rPr>
          <w:color w:val="111111"/>
          <w:sz w:val="28"/>
          <w:szCs w:val="28"/>
        </w:rPr>
        <w:t>, </w:t>
      </w:r>
      <w:r w:rsidRPr="008F476B">
        <w:rPr>
          <w:color w:val="111111"/>
          <w:sz w:val="28"/>
          <w:szCs w:val="28"/>
          <w:bdr w:val="none" w:sz="0" w:space="0" w:color="auto" w:frame="1"/>
        </w:rPr>
        <w:t>а также упражнения в равновесии предлагаем</w:t>
      </w:r>
      <w:r w:rsidRPr="008F476B">
        <w:rPr>
          <w:color w:val="111111"/>
          <w:sz w:val="28"/>
          <w:szCs w:val="28"/>
        </w:rPr>
        <w:t>: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• ходить и бегать между кустами и деревьями, меняя направление;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• входить на горку и сбегать с неё;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• ходить и бегать по рыхлому песку, по мелкой воде;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• пройти по мягкому грунту след в след за взрослым;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• пройти по бревну или доске;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• идти широким шагом, измеряя расстояние между двумя деревьями;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• бегать по лужайке, перепрыгивая через высокую траву.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• для упражнения </w:t>
      </w:r>
      <w:r w:rsidRPr="008F476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F476B">
        <w:rPr>
          <w:color w:val="111111"/>
          <w:sz w:val="28"/>
          <w:szCs w:val="28"/>
        </w:rPr>
        <w:t> </w:t>
      </w:r>
      <w:r w:rsidRPr="008F476B">
        <w:rPr>
          <w:color w:val="111111"/>
          <w:sz w:val="28"/>
          <w:szCs w:val="28"/>
          <w:bdr w:val="none" w:sz="0" w:space="0" w:color="auto" w:frame="1"/>
        </w:rPr>
        <w:t>в метании и прыжках предлагаем</w:t>
      </w:r>
      <w:r w:rsidRPr="008F476B">
        <w:rPr>
          <w:color w:val="111111"/>
          <w:sz w:val="28"/>
          <w:szCs w:val="28"/>
        </w:rPr>
        <w:t>: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• подбрасывать и метать в цель шишки;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>• бросать в воду камешки на дальность.</w:t>
      </w: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76B">
        <w:rPr>
          <w:color w:val="111111"/>
          <w:sz w:val="28"/>
          <w:szCs w:val="28"/>
        </w:rPr>
        <w:t xml:space="preserve">Много радости и веселья доставляют детям игры на преодоление препятствий, на умение попасть мячом в обозначенную цель, интересны </w:t>
      </w:r>
      <w:r w:rsidRPr="008F476B">
        <w:rPr>
          <w:color w:val="111111"/>
          <w:sz w:val="28"/>
          <w:szCs w:val="28"/>
        </w:rPr>
        <w:lastRenderedPageBreak/>
        <w:t>ребятам игры, в которых надо ловко увернуться от ловящего или самому поймать кого-то. Такие игры являются прекрасным средством развития и совершенствования движений </w:t>
      </w:r>
      <w:r w:rsidRPr="008F476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F476B">
        <w:rPr>
          <w:b/>
          <w:color w:val="111111"/>
          <w:sz w:val="28"/>
          <w:szCs w:val="28"/>
        </w:rPr>
        <w:t>, </w:t>
      </w:r>
      <w:r w:rsidRPr="008F476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укрепление</w:t>
      </w:r>
      <w:r w:rsidRPr="008F476B">
        <w:rPr>
          <w:color w:val="111111"/>
          <w:sz w:val="28"/>
          <w:szCs w:val="28"/>
        </w:rPr>
        <w:t> и закаливание их организма.</w:t>
      </w:r>
    </w:p>
    <w:p w:rsid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679030" cy="2009775"/>
            <wp:effectExtent l="19050" t="0" r="7020" b="0"/>
            <wp:docPr id="11" name="Рисунок 11" descr="C:\Users\1\Downloads\20230731_11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20230731_114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75" cy="20104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719098" cy="2039833"/>
            <wp:effectExtent l="0" t="342900" r="0" b="322367"/>
            <wp:docPr id="13" name="Рисунок 12" descr="C:\Users\1\Downloads\20230731_11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wnloads\20230731_114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2027" cy="2042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476B" w:rsidRDefault="008F476B" w:rsidP="008F476B">
      <w:pPr>
        <w:pStyle w:val="a4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476B" w:rsidRDefault="008F476B" w:rsidP="008F476B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8F476B" w:rsidRPr="008F476B" w:rsidRDefault="008F476B" w:rsidP="008F476B">
      <w:pPr>
        <w:pStyle w:val="a4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8F476B">
        <w:rPr>
          <w:b/>
          <w:color w:val="111111"/>
          <w:sz w:val="36"/>
          <w:szCs w:val="36"/>
        </w:rPr>
        <w:t>ЖЕЛАЕМ</w:t>
      </w:r>
      <w:r w:rsidRPr="008F476B">
        <w:rPr>
          <w:color w:val="111111"/>
          <w:sz w:val="36"/>
          <w:szCs w:val="36"/>
        </w:rPr>
        <w:t> </w:t>
      </w:r>
      <w:r w:rsidRPr="008F476B">
        <w:rPr>
          <w:rStyle w:val="a3"/>
          <w:color w:val="111111"/>
          <w:sz w:val="36"/>
          <w:szCs w:val="36"/>
          <w:bdr w:val="none" w:sz="0" w:space="0" w:color="auto" w:frame="1"/>
        </w:rPr>
        <w:t>ЗДОРОВЬЯ ВАМ И ВАШИМ ДЕТЯМ</w:t>
      </w:r>
      <w:r w:rsidRPr="008F476B">
        <w:rPr>
          <w:color w:val="111111"/>
          <w:sz w:val="36"/>
          <w:szCs w:val="36"/>
        </w:rPr>
        <w:t>!</w:t>
      </w:r>
    </w:p>
    <w:p w:rsidR="008F476B" w:rsidRPr="008F476B" w:rsidRDefault="008F476B" w:rsidP="008F476B">
      <w:pPr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430C69" w:rsidRPr="00463E3F" w:rsidRDefault="00430C69" w:rsidP="008F476B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color w:val="111111"/>
        </w:rPr>
      </w:pPr>
    </w:p>
    <w:sectPr w:rsidR="00430C69" w:rsidRPr="00463E3F" w:rsidSect="007A704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2F05A7"/>
    <w:multiLevelType w:val="multilevel"/>
    <w:tmpl w:val="0D70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1068"/>
    <w:rsid w:val="00076960"/>
    <w:rsid w:val="00172A01"/>
    <w:rsid w:val="001B09D5"/>
    <w:rsid w:val="001E3E6B"/>
    <w:rsid w:val="00205BFC"/>
    <w:rsid w:val="00213E8F"/>
    <w:rsid w:val="00220469"/>
    <w:rsid w:val="00230FD6"/>
    <w:rsid w:val="0024287B"/>
    <w:rsid w:val="002833C6"/>
    <w:rsid w:val="00312131"/>
    <w:rsid w:val="00396F17"/>
    <w:rsid w:val="003B3A85"/>
    <w:rsid w:val="003F3322"/>
    <w:rsid w:val="004271B4"/>
    <w:rsid w:val="00430C69"/>
    <w:rsid w:val="00463E3F"/>
    <w:rsid w:val="00467EEF"/>
    <w:rsid w:val="0049125D"/>
    <w:rsid w:val="004C2D95"/>
    <w:rsid w:val="004D1B58"/>
    <w:rsid w:val="004D5E19"/>
    <w:rsid w:val="004F0223"/>
    <w:rsid w:val="00534461"/>
    <w:rsid w:val="005449F8"/>
    <w:rsid w:val="00586ACE"/>
    <w:rsid w:val="005A51BA"/>
    <w:rsid w:val="006939C3"/>
    <w:rsid w:val="007A704B"/>
    <w:rsid w:val="00815E91"/>
    <w:rsid w:val="008A172E"/>
    <w:rsid w:val="008F476B"/>
    <w:rsid w:val="00930943"/>
    <w:rsid w:val="00A06B1F"/>
    <w:rsid w:val="00A56FEB"/>
    <w:rsid w:val="00AD14D7"/>
    <w:rsid w:val="00BB619E"/>
    <w:rsid w:val="00BD2B6C"/>
    <w:rsid w:val="00C27563"/>
    <w:rsid w:val="00CC2D11"/>
    <w:rsid w:val="00CD046F"/>
    <w:rsid w:val="00D64989"/>
    <w:rsid w:val="00D670E1"/>
    <w:rsid w:val="00DC4D34"/>
    <w:rsid w:val="00E87617"/>
    <w:rsid w:val="00F22A39"/>
    <w:rsid w:val="00FD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3E3F"/>
  </w:style>
  <w:style w:type="character" w:customStyle="1" w:styleId="c4">
    <w:name w:val="c4"/>
    <w:basedOn w:val="a0"/>
    <w:rsid w:val="00463E3F"/>
  </w:style>
  <w:style w:type="paragraph" w:customStyle="1" w:styleId="c5">
    <w:name w:val="c5"/>
    <w:basedOn w:val="a"/>
    <w:rsid w:val="0046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n">
    <w:name w:val="grn"/>
    <w:basedOn w:val="a0"/>
    <w:rsid w:val="008F4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2020-12-07T05:14:00Z</dcterms:created>
  <dcterms:modified xsi:type="dcterms:W3CDTF">2023-08-25T04:31:00Z</dcterms:modified>
</cp:coreProperties>
</file>